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07"/>
      </w:tblGrid>
      <w:tr w:rsidR="00F001F4" w:rsidTr="00D90CCB"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01F4" w:rsidRDefault="00F001F4" w:rsidP="00D90CCB">
            <w:pPr>
              <w:widowControl/>
              <w:spacing w:after="0" w:line="240" w:lineRule="auto"/>
            </w:pPr>
            <w:r w:rsidRPr="00D90CCB">
              <w:rPr>
                <w:rFonts w:ascii="Arial Narrow" w:eastAsia="Times New Roman" w:hAnsi="Arial Narrow" w:cs="Arial"/>
                <w:b/>
                <w:sz w:val="26"/>
                <w:szCs w:val="26"/>
              </w:rPr>
              <w:t>Business Case Questionnaire</w:t>
            </w:r>
          </w:p>
        </w:tc>
      </w:tr>
      <w:tr w:rsidR="00F001F4" w:rsidTr="003C4FDE">
        <w:trPr>
          <w:trHeight w:val="11654"/>
        </w:trPr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What are the current state and history pertinent to the project request?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Describe the project being requested</w:t>
            </w: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Who and what are driving the need for this project and why?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 xml:space="preserve">What are the objectives?  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 xml:space="preserve">What is the desired end result (future state)? 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What are the targeted benefits of the project?  (i.e. financial, market, safety, quality, etc.). How will they be measured?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2210DC" w:rsidRPr="002210DC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 xml:space="preserve">What is the scope?  </w:t>
            </w:r>
          </w:p>
          <w:p w:rsidR="002210DC" w:rsidRPr="002210DC" w:rsidRDefault="002210DC" w:rsidP="002210DC">
            <w:pPr>
              <w:widowControl/>
              <w:spacing w:after="0" w:line="240" w:lineRule="auto"/>
              <w:ind w:left="720"/>
            </w:pPr>
          </w:p>
          <w:p w:rsidR="002210DC" w:rsidRPr="002210DC" w:rsidRDefault="002210DC" w:rsidP="002210DC">
            <w:pPr>
              <w:widowControl/>
              <w:spacing w:after="0" w:line="240" w:lineRule="auto"/>
              <w:ind w:left="720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What financial, human, or equipment resources will be needed?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</w:p>
          <w:p w:rsidR="00F001F4" w:rsidRPr="003C4FDE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What is the desired implementation timing?</w:t>
            </w:r>
          </w:p>
          <w:p w:rsidR="003C4FDE" w:rsidRDefault="003C4FDE" w:rsidP="003C4FDE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3C4FDE" w:rsidRDefault="003C4FDE" w:rsidP="003C4FDE">
            <w:pPr>
              <w:widowControl/>
              <w:spacing w:after="0" w:line="240" w:lineRule="auto"/>
            </w:pPr>
            <w:bookmarkStart w:id="0" w:name="_GoBack"/>
            <w:bookmarkEnd w:id="0"/>
          </w:p>
          <w:p w:rsidR="00F001F4" w:rsidRDefault="00F001F4" w:rsidP="00F001F4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sz w:val="26"/>
                <w:szCs w:val="26"/>
              </w:rPr>
              <w:t>Who will be the ultimate customers and users of this product, process, or system?</w:t>
            </w:r>
          </w:p>
        </w:tc>
      </w:tr>
    </w:tbl>
    <w:p w:rsidR="00593D37" w:rsidRDefault="00593D37"/>
    <w:sectPr w:rsidR="00593D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A5" w:rsidRDefault="00D17AA5" w:rsidP="00D17AA5">
      <w:pPr>
        <w:spacing w:after="0" w:line="240" w:lineRule="auto"/>
      </w:pPr>
      <w:r>
        <w:separator/>
      </w:r>
    </w:p>
  </w:endnote>
  <w:endnote w:type="continuationSeparator" w:id="0">
    <w:p w:rsidR="00D17AA5" w:rsidRDefault="00D17AA5" w:rsidP="00D1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A5" w:rsidRDefault="00915B9E">
    <w:pPr>
      <w:pStyle w:val="Footer"/>
    </w:pPr>
    <w:r w:rsidRPr="00915B9E">
      <w:rPr>
        <w:u w:val="single"/>
      </w:rPr>
      <w:t>A Simple Approach to Project Management</w:t>
    </w:r>
    <w:r>
      <w:t xml:space="preserve"> by Tesila Sexton </w:t>
    </w:r>
    <w:r w:rsidR="00D17AA5">
      <w:t xml:space="preserve">Copyright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 w:rsidR="00D17AA5">
      <w:t>2018</w:t>
    </w:r>
    <w:r>
      <w:t xml:space="preserve"> </w:t>
    </w:r>
    <w:r w:rsidR="00D17AA5">
      <w:t xml:space="preserve"> </w:t>
    </w:r>
  </w:p>
  <w:p w:rsidR="00D17AA5" w:rsidRDefault="00D17AA5">
    <w:pPr>
      <w:pStyle w:val="Footer"/>
    </w:pPr>
    <w:r>
      <w:t>Reproduction not allowed for publications without author’s written consent</w:t>
    </w:r>
  </w:p>
  <w:p w:rsidR="00D17AA5" w:rsidRDefault="00915B9E">
    <w:pPr>
      <w:pStyle w:val="Footer"/>
    </w:pPr>
    <w:r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A5" w:rsidRDefault="00D17AA5" w:rsidP="00D17AA5">
      <w:pPr>
        <w:spacing w:after="0" w:line="240" w:lineRule="auto"/>
      </w:pPr>
      <w:r>
        <w:separator/>
      </w:r>
    </w:p>
  </w:footnote>
  <w:footnote w:type="continuationSeparator" w:id="0">
    <w:p w:rsidR="00D17AA5" w:rsidRDefault="00D17AA5" w:rsidP="00D17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E"/>
    <w:multiLevelType w:val="singleLevel"/>
    <w:tmpl w:val="0000004E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8"/>
    <w:rsid w:val="001037FA"/>
    <w:rsid w:val="002210DC"/>
    <w:rsid w:val="00275738"/>
    <w:rsid w:val="003C4FDE"/>
    <w:rsid w:val="00593D37"/>
    <w:rsid w:val="007C2114"/>
    <w:rsid w:val="008020F7"/>
    <w:rsid w:val="009025FD"/>
    <w:rsid w:val="00915B9E"/>
    <w:rsid w:val="00982B61"/>
    <w:rsid w:val="00C6288D"/>
    <w:rsid w:val="00D17AA5"/>
    <w:rsid w:val="00D90CCB"/>
    <w:rsid w:val="00EB3DA3"/>
    <w:rsid w:val="00F001F4"/>
    <w:rsid w:val="00F47599"/>
    <w:rsid w:val="00FA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85782-A93A-4609-B2CF-024D134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F4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A5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1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A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12</cp:revision>
  <dcterms:created xsi:type="dcterms:W3CDTF">2019-09-29T02:45:00Z</dcterms:created>
  <dcterms:modified xsi:type="dcterms:W3CDTF">2019-10-07T02:16:00Z</dcterms:modified>
</cp:coreProperties>
</file>